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8C" w:rsidRPr="00105E66" w:rsidRDefault="0053144C">
      <w:pPr>
        <w:spacing w:before="240" w:after="0" w:line="288" w:lineRule="auto"/>
        <w:jc w:val="center"/>
        <w:rPr>
          <w:sz w:val="20"/>
          <w:szCs w:val="20"/>
        </w:rPr>
      </w:pPr>
      <w:bookmarkStart w:id="0" w:name="_GoBack"/>
      <w:bookmarkEnd w:id="0"/>
      <w:r w:rsidRPr="00105E66">
        <w:rPr>
          <w:rFonts w:ascii="Times New Roman" w:hAnsi="Times New Roman"/>
          <w:sz w:val="20"/>
          <w:szCs w:val="20"/>
        </w:rPr>
        <w:t>ANEXO I</w:t>
      </w:r>
    </w:p>
    <w:p w:rsidR="004C668C" w:rsidRPr="00105E66" w:rsidRDefault="0053144C">
      <w:pPr>
        <w:spacing w:before="240" w:after="0" w:line="288" w:lineRule="auto"/>
        <w:jc w:val="center"/>
        <w:rPr>
          <w:sz w:val="20"/>
          <w:szCs w:val="20"/>
        </w:rPr>
      </w:pPr>
      <w:r w:rsidRPr="00105E66">
        <w:rPr>
          <w:rFonts w:ascii="Times New Roman" w:hAnsi="Times New Roman"/>
          <w:sz w:val="20"/>
          <w:szCs w:val="20"/>
        </w:rPr>
        <w:t>FORMULÁRIO PARA ESCRITA DA RESENHA</w:t>
      </w:r>
    </w:p>
    <w:p w:rsidR="004C668C" w:rsidRPr="00105E66" w:rsidRDefault="004C668C" w:rsidP="00105E66">
      <w:pPr>
        <w:spacing w:before="240"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Título do livro lido:</w:t>
      </w: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Autor/a do livro:</w:t>
      </w: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Editora:</w:t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sz w:val="24"/>
          <w:szCs w:val="24"/>
        </w:rPr>
        <w:tab/>
      </w:r>
      <w:r w:rsidRPr="00105E66">
        <w:rPr>
          <w:rFonts w:ascii="Times New Roman" w:hAnsi="Times New Roman"/>
          <w:b/>
          <w:sz w:val="24"/>
          <w:szCs w:val="24"/>
        </w:rPr>
        <w:t>Ano de publicação:</w:t>
      </w: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Origem do livro:</w:t>
      </w:r>
      <w:r w:rsidRPr="00105E66">
        <w:rPr>
          <w:rFonts w:ascii="Times New Roman" w:hAnsi="Times New Roman"/>
          <w:sz w:val="24"/>
          <w:szCs w:val="24"/>
        </w:rPr>
        <w:t xml:space="preserve"> ( ) Biblioteca Atena ( ) biblioteca escolar ( ) biblioteca universitária</w:t>
      </w: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E66">
        <w:rPr>
          <w:rFonts w:ascii="Times New Roman" w:hAnsi="Times New Roman"/>
          <w:sz w:val="24"/>
          <w:szCs w:val="24"/>
        </w:rPr>
        <w:t xml:space="preserve">( ) acervo pessoal ( ) e-book ( ) emprestado de amigo ou familiar ( ) biblioteca pública </w:t>
      </w:r>
    </w:p>
    <w:p w:rsidR="00105E66" w:rsidRP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Título da resenha</w:t>
      </w:r>
      <w:r w:rsidRPr="00105E66">
        <w:rPr>
          <w:rFonts w:ascii="Times New Roman" w:hAnsi="Times New Roman"/>
          <w:sz w:val="24"/>
          <w:szCs w:val="24"/>
        </w:rPr>
        <w:t>:</w:t>
      </w: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5E66">
        <w:rPr>
          <w:rFonts w:ascii="Times New Roman" w:hAnsi="Times New Roman"/>
          <w:b/>
          <w:sz w:val="24"/>
          <w:szCs w:val="24"/>
        </w:rPr>
        <w:t>Texto da resenha</w:t>
      </w: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66" w:rsidRDefault="00105E66" w:rsidP="00105E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81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80"/>
        <w:gridCol w:w="851"/>
        <w:gridCol w:w="850"/>
      </w:tblGrid>
      <w:tr w:rsidR="00105E66" w:rsidTr="0054298C">
        <w:trPr>
          <w:trHeight w:val="306"/>
        </w:trPr>
        <w:tc>
          <w:tcPr>
            <w:tcW w:w="9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CRITÉRIOS DE AVALIAÇÃO DA RESENHA PELA BANCA</w:t>
            </w:r>
          </w:p>
        </w:tc>
      </w:tr>
      <w:tr w:rsidR="00105E66" w:rsidTr="0054298C">
        <w:trPr>
          <w:trHeight w:val="342"/>
        </w:trPr>
        <w:tc>
          <w:tcPr>
            <w:tcW w:w="8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ADEQUAÇÃO AO CONTEÚDO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105E66" w:rsidTr="0054298C">
        <w:trPr>
          <w:trHeight w:val="420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 texto está adequado ao objetivo de uma resenha.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479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O texto está adequado ao destinatário (leitores da coletânea "Leitura e Criação").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809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O texto transmite a imagem do resenhista (isto é, a imagem de quem leu e compreendeu adequadamente o texto original e de quem soube se posicionar em relação a ele de forma crítica).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435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O texto aborda informações relevantes do texto original.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348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05E66" w:rsidTr="0054298C">
        <w:trPr>
          <w:trHeight w:val="372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ADEQUAÇÃO À FORMA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105E66" w:rsidTr="0054298C">
        <w:trPr>
          <w:trHeight w:val="462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Aborda dados sobre o autor do texto.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435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Apresenta adequação da linguagem usada no texto para o público ao qual se dirige.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1005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Organização global do texto (Mínimo três parágrafos: 1. Introdução – apresentação do autor, dados gerais sobre a obra; 2. Desenvolvimento: resumo do texto original; 3. Conclusão: apresenta uma conclusão do livro e faz comentários negativos ou positivos em relação à ob</w:t>
            </w:r>
            <w:r w:rsidR="0054298C">
              <w:rPr>
                <w:sz w:val="20"/>
                <w:szCs w:val="20"/>
              </w:rPr>
              <w:t>ra resenhada, de forma polida).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756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Apresenta a subjetividade do resenhista, de forma direta (“eu acho que; eu penso que; na minha opinião; me parece etc) ou indireta (verbos e expressões: adjetivos, substantivos, advérbios).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205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Variação de verbos mais apropriados para traduzir os atos realizados pelo autor da obra.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540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Não há problemas de pontuação, frases incompletas, erros gramat</w:t>
            </w:r>
            <w:r w:rsidR="0054298C">
              <w:rPr>
                <w:sz w:val="20"/>
                <w:szCs w:val="20"/>
              </w:rPr>
              <w:t>icais, erros ortográficos, etc.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105E66" w:rsidTr="0054298C">
        <w:trPr>
          <w:trHeight w:val="324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05E66" w:rsidTr="0054298C">
        <w:trPr>
          <w:trHeight w:val="248"/>
        </w:trPr>
        <w:tc>
          <w:tcPr>
            <w:tcW w:w="8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5E66" w:rsidRDefault="00105E66" w:rsidP="0054298C">
            <w:pPr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E66" w:rsidRPr="00105E66" w:rsidRDefault="00105E66" w:rsidP="0054298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05E66" w:rsidRPr="00105E66">
      <w:headerReference w:type="default" r:id="rId7"/>
      <w:footerReference w:type="default" r:id="rId8"/>
      <w:pgSz w:w="12240" w:h="15840"/>
      <w:pgMar w:top="2127" w:right="1134" w:bottom="1417" w:left="1134" w:header="720" w:footer="59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932" w:rsidRDefault="002D7932">
      <w:pPr>
        <w:spacing w:after="0" w:line="240" w:lineRule="auto"/>
      </w:pPr>
      <w:r>
        <w:separator/>
      </w:r>
    </w:p>
  </w:endnote>
  <w:endnote w:type="continuationSeparator" w:id="0">
    <w:p w:rsidR="002D7932" w:rsidRDefault="002D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68C" w:rsidRDefault="004C668C">
    <w:pPr>
      <w:pStyle w:val="Rodap"/>
      <w:jc w:val="center"/>
      <w:rPr>
        <w:rFonts w:cs="Tahoma"/>
        <w:sz w:val="18"/>
        <w:szCs w:val="18"/>
      </w:rPr>
    </w:pPr>
  </w:p>
  <w:p w:rsidR="004C668C" w:rsidRDefault="0053144C">
    <w:pPr>
      <w:pStyle w:val="Rodap"/>
      <w:jc w:val="center"/>
    </w:pPr>
    <w:r>
      <w:rPr>
        <w:rFonts w:cs="Tahoma"/>
        <w:sz w:val="18"/>
        <w:szCs w:val="18"/>
      </w:rPr>
      <w:t>Biblioteca Atena - Instituto Federal de Educação, Ciência e Tecnologia de Goiás – Câmpus Inhumas</w:t>
    </w:r>
  </w:p>
  <w:p w:rsidR="004C668C" w:rsidRDefault="0053144C">
    <w:pPr>
      <w:pStyle w:val="Rodap"/>
      <w:jc w:val="center"/>
    </w:pPr>
    <w:r>
      <w:rPr>
        <w:rStyle w:val="nfaseforte"/>
        <w:rFonts w:cs="Tahoma"/>
        <w:b w:val="0"/>
        <w:sz w:val="18"/>
        <w:szCs w:val="18"/>
      </w:rPr>
      <w:t>Avenida Universitária, S/Nº, Vale das Goiabeiras, CEP: 75402-556, Inhumas (GO).</w:t>
    </w:r>
    <w:r>
      <w:rPr>
        <w:rFonts w:cs="Tahoma"/>
        <w:sz w:val="18"/>
        <w:szCs w:val="18"/>
      </w:rPr>
      <w:t xml:space="preserve"> </w:t>
    </w:r>
  </w:p>
  <w:p w:rsidR="004C668C" w:rsidRDefault="0053144C">
    <w:pPr>
      <w:pStyle w:val="Rodap"/>
      <w:jc w:val="center"/>
    </w:pPr>
    <w:r>
      <w:rPr>
        <w:sz w:val="18"/>
        <w:szCs w:val="18"/>
      </w:rPr>
      <w:t>Fone: (62) 3514.9572 E-mail: bib.inhumas@ifg.edu.br</w:t>
    </w:r>
  </w:p>
  <w:p w:rsidR="004C668C" w:rsidRDefault="004C66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932" w:rsidRDefault="002D7932">
      <w:pPr>
        <w:spacing w:after="0" w:line="240" w:lineRule="auto"/>
      </w:pPr>
      <w:r>
        <w:separator/>
      </w:r>
    </w:p>
  </w:footnote>
  <w:footnote w:type="continuationSeparator" w:id="0">
    <w:p w:rsidR="002D7932" w:rsidRDefault="002D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68C" w:rsidRDefault="0053144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1516380</wp:posOffset>
              </wp:positionH>
              <wp:positionV relativeFrom="paragraph">
                <wp:posOffset>-106045</wp:posOffset>
              </wp:positionV>
              <wp:extent cx="4135755" cy="66802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960" cy="66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C668C" w:rsidRDefault="0053144C">
                          <w:pPr>
                            <w:pStyle w:val="logo"/>
                            <w:spacing w:before="12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4C668C" w:rsidRDefault="0053144C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4C668C" w:rsidRDefault="0053144C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4C668C" w:rsidRDefault="0053144C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style="position:absolute;margin-left:119.4pt;margin-top:-8.35pt;width:325.65pt;height:52.6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" filled="f" stroked="f">
              <v:textbox inset=".04mm,.04mm,.04mm,.04mm">
                <w:txbxContent>
                  <w:p w:rsidR="004C668C" w:rsidRDefault="0053144C">
                    <w:pPr>
                      <w:pStyle w:val="logo"/>
                      <w:spacing w:before="12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:rsidR="004C668C" w:rsidRDefault="0053144C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4C668C" w:rsidRDefault="0053144C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4C668C" w:rsidRDefault="0053144C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  <w:r>
                      <w:rPr>
                        <w:rFonts w:ascii="Arial" w:eastAsia="Times New Roman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79" r="-27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668C" w:rsidRDefault="004C66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72A2"/>
    <w:multiLevelType w:val="multilevel"/>
    <w:tmpl w:val="00D0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B61C0"/>
    <w:multiLevelType w:val="multilevel"/>
    <w:tmpl w:val="C00AEA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8C"/>
    <w:rsid w:val="00105E66"/>
    <w:rsid w:val="002D7932"/>
    <w:rsid w:val="00331525"/>
    <w:rsid w:val="004C668C"/>
    <w:rsid w:val="0053144C"/>
    <w:rsid w:val="0054298C"/>
    <w:rsid w:val="006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A133BD-F29C-4D27-B4CF-EDA38A34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F229E9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F229E9"/>
    <w:rPr>
      <w:rFonts w:cs="Times New Roman"/>
    </w:rPr>
  </w:style>
  <w:style w:type="character" w:styleId="Forte">
    <w:name w:val="Strong"/>
    <w:basedOn w:val="Fontepargpadro"/>
    <w:uiPriority w:val="22"/>
    <w:qFormat/>
    <w:rsid w:val="001F2255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EA4072"/>
    <w:rPr>
      <w:color w:val="0000FF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Normal"/>
    <w:qFormat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7E2990"/>
    <w:pPr>
      <w:spacing w:beforeAutospacing="1" w:after="142" w:line="288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qFormat/>
    <w:rsid w:val="00CD3908"/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20C21"/>
    <w:pPr>
      <w:ind w:left="720"/>
      <w:contextualSpacing/>
    </w:pPr>
  </w:style>
  <w:style w:type="paragraph" w:customStyle="1" w:styleId="western">
    <w:name w:val="western"/>
    <w:basedOn w:val="Normal"/>
    <w:qFormat/>
    <w:rsid w:val="004144D6"/>
    <w:pPr>
      <w:spacing w:beforeAutospacing="1" w:after="142" w:line="288" w:lineRule="auto"/>
      <w:ind w:firstLine="709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Duarte Ferreira</dc:creator>
  <dc:description/>
  <cp:lastModifiedBy>Milton Costa</cp:lastModifiedBy>
  <cp:revision>2</cp:revision>
  <dcterms:created xsi:type="dcterms:W3CDTF">2021-04-05T21:15:00Z</dcterms:created>
  <dcterms:modified xsi:type="dcterms:W3CDTF">2021-04-05T21:15:00Z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